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289529" w14:textId="77777777" w:rsidR="00A0042F" w:rsidRDefault="00A0042F"/>
    <w:p w14:paraId="53EF33F7" w14:textId="77777777" w:rsidR="00A0042F" w:rsidRDefault="00A0042F"/>
    <w:p w14:paraId="1AA96C84" w14:textId="77777777" w:rsidR="00A0042F" w:rsidRDefault="00A0042F"/>
    <w:p w14:paraId="70B4B900" w14:textId="77777777" w:rsidR="00A0042F" w:rsidRDefault="00A0042F"/>
    <w:p w14:paraId="602A25EA" w14:textId="77777777" w:rsidR="00A0042F" w:rsidRPr="00A0042F" w:rsidRDefault="00005FE8">
      <w:r w:rsidRPr="00A0042F">
        <w:t>EJRTÜ juhatuse otsus</w:t>
      </w:r>
      <w:r w:rsidR="00A0042F" w:rsidRPr="00A0042F">
        <w:t xml:space="preserve"> </w:t>
      </w:r>
      <w:r w:rsidR="00A0042F" w:rsidRPr="00A0042F">
        <w:tab/>
      </w:r>
      <w:r w:rsidR="00A0042F" w:rsidRPr="00A0042F">
        <w:tab/>
      </w:r>
      <w:r w:rsidR="00A0042F" w:rsidRPr="00A0042F">
        <w:tab/>
      </w:r>
      <w:r w:rsidR="00A0042F" w:rsidRPr="00A0042F">
        <w:tab/>
      </w:r>
      <w:r w:rsidR="00A0042F" w:rsidRPr="00A0042F">
        <w:tab/>
      </w:r>
      <w:r w:rsidR="00A0042F">
        <w:tab/>
      </w:r>
      <w:r w:rsidR="00A0042F">
        <w:tab/>
      </w:r>
      <w:r w:rsidR="00A0042F" w:rsidRPr="00A0042F">
        <w:t>01.08.2019</w:t>
      </w:r>
    </w:p>
    <w:p w14:paraId="55F234E0" w14:textId="77777777" w:rsidR="00A0042F" w:rsidRDefault="00A0042F">
      <w:pPr>
        <w:rPr>
          <w:u w:val="single"/>
        </w:rPr>
      </w:pPr>
    </w:p>
    <w:p w14:paraId="47E36624" w14:textId="77777777" w:rsidR="00A0042F" w:rsidRDefault="00A0042F">
      <w:pPr>
        <w:rPr>
          <w:u w:val="single"/>
        </w:rPr>
      </w:pPr>
    </w:p>
    <w:p w14:paraId="79D25B13" w14:textId="77777777" w:rsidR="00A0042F" w:rsidRDefault="00A0042F">
      <w:pPr>
        <w:rPr>
          <w:u w:val="single"/>
        </w:rPr>
      </w:pPr>
    </w:p>
    <w:p w14:paraId="15FCEC9A" w14:textId="5C5C605C" w:rsidR="00005FE8" w:rsidRPr="00A0042F" w:rsidRDefault="00A0042F">
      <w:pPr>
        <w:rPr>
          <w:u w:val="single"/>
        </w:rPr>
      </w:pPr>
      <w:bookmarkStart w:id="0" w:name="_GoBack"/>
      <w:bookmarkEnd w:id="0"/>
      <w:r>
        <w:rPr>
          <w:u w:val="single"/>
        </w:rPr>
        <w:t>Jack Russell´i terjerite</w:t>
      </w:r>
      <w:r w:rsidR="00005FE8" w:rsidRPr="00A0042F">
        <w:rPr>
          <w:u w:val="single"/>
        </w:rPr>
        <w:t xml:space="preserve"> erinäituse BEST IN SHOW läbiviimise kord</w:t>
      </w:r>
      <w:r>
        <w:rPr>
          <w:u w:val="single"/>
        </w:rPr>
        <w:t>:</w:t>
      </w:r>
    </w:p>
    <w:p w14:paraId="230D9DCC" w14:textId="478CC394" w:rsidR="00005FE8" w:rsidRDefault="001C677C">
      <w:r>
        <w:t xml:space="preserve">Erinäituse lõppvõistlusel, ehk </w:t>
      </w:r>
      <w:r w:rsidR="00005FE8">
        <w:t>BEST IN SHOW</w:t>
      </w:r>
      <w:r w:rsidR="00A0042F">
        <w:t xml:space="preserve"> ringis osalevad:</w:t>
      </w:r>
      <w:r w:rsidR="00005FE8">
        <w:t xml:space="preserve"> </w:t>
      </w:r>
    </w:p>
    <w:p w14:paraId="5C6B6A62" w14:textId="13C338D6" w:rsidR="00005FE8" w:rsidRDefault="00005FE8">
      <w:r>
        <w:t>Beebiklass: TPB</w:t>
      </w:r>
      <w:r w:rsidR="00DC2E54">
        <w:t>, VSPB</w:t>
      </w:r>
    </w:p>
    <w:p w14:paraId="1FDD1230" w14:textId="6B2CE40B" w:rsidR="00005FE8" w:rsidRDefault="00005FE8">
      <w:r>
        <w:t>Kutsikaklass:  TPK</w:t>
      </w:r>
      <w:r w:rsidR="00DC2E54">
        <w:t>, VSPK</w:t>
      </w:r>
    </w:p>
    <w:p w14:paraId="7F0F7414" w14:textId="34356B70" w:rsidR="00005FE8" w:rsidRDefault="00005FE8">
      <w:r>
        <w:t>Juunioriklass: TPJ, VSPJ</w:t>
      </w:r>
    </w:p>
    <w:p w14:paraId="006781D5" w14:textId="0D6D6D02" w:rsidR="00DC2E54" w:rsidRDefault="00DC2E54">
      <w:r>
        <w:t>Noorteklass: parim noorteklassi isane ja emane koer, kes on saanud hindeks SP ja SK</w:t>
      </w:r>
    </w:p>
    <w:p w14:paraId="0EE52FC2" w14:textId="3A7594BF" w:rsidR="00005FE8" w:rsidRDefault="00005FE8">
      <w:r>
        <w:t xml:space="preserve">Avaklass:  </w:t>
      </w:r>
      <w:r w:rsidR="00A0042F">
        <w:t>parim avaklassi isane ja emane koer</w:t>
      </w:r>
      <w:r w:rsidR="00941FD6">
        <w:t>, kes on saanud hindeks SP</w:t>
      </w:r>
      <w:r w:rsidR="000176A0">
        <w:t xml:space="preserve"> ja</w:t>
      </w:r>
      <w:r w:rsidR="00941FD6">
        <w:t xml:space="preserve"> SK</w:t>
      </w:r>
    </w:p>
    <w:p w14:paraId="0965EF22" w14:textId="0907C4AA" w:rsidR="00005FE8" w:rsidRDefault="00005FE8">
      <w:r>
        <w:t xml:space="preserve">Kasutusklass: parim </w:t>
      </w:r>
      <w:r w:rsidR="00A0042F">
        <w:t>kasutusklassi</w:t>
      </w:r>
      <w:r>
        <w:t xml:space="preserve"> </w:t>
      </w:r>
      <w:r w:rsidR="00A0042F">
        <w:t>isane ja emane koer</w:t>
      </w:r>
      <w:r w:rsidR="00941FD6">
        <w:t>, kes on saanud hindeks SP ja SK</w:t>
      </w:r>
    </w:p>
    <w:p w14:paraId="7A2F89C9" w14:textId="308E693A" w:rsidR="00941FD6" w:rsidRDefault="00005FE8">
      <w:r>
        <w:t xml:space="preserve">Tšempionklass: </w:t>
      </w:r>
      <w:r w:rsidR="00A0042F">
        <w:t xml:space="preserve"> parim tšempionklassi isane ja emane koer</w:t>
      </w:r>
      <w:r w:rsidR="00941FD6">
        <w:t>, kes on saanud hindeks SP ja SK</w:t>
      </w:r>
    </w:p>
    <w:p w14:paraId="0B6E7817" w14:textId="1B937691" w:rsidR="00A0042F" w:rsidRDefault="00A0042F">
      <w:r>
        <w:t>Veteraniklass: TPV</w:t>
      </w:r>
      <w:r w:rsidR="00DC2E54">
        <w:t>, VSPV</w:t>
      </w:r>
    </w:p>
    <w:p w14:paraId="586C2F8D" w14:textId="29BFA032" w:rsidR="001C677C" w:rsidRDefault="001C677C">
      <w:r>
        <w:t>Best In Show lõppvõistlusel valib kohtunik neli parimat koera, kes järjestatakse vastavalt BIS 1, BIS 2, BIS 3, BIS 4.</w:t>
      </w:r>
    </w:p>
    <w:p w14:paraId="37716CC4" w14:textId="15666370" w:rsidR="001C677C" w:rsidRDefault="001C677C"/>
    <w:p w14:paraId="14017710" w14:textId="17415D35" w:rsidR="001C677C" w:rsidRDefault="001C677C"/>
    <w:p w14:paraId="41A17D2A" w14:textId="6B4B95F6" w:rsidR="001C677C" w:rsidRDefault="001C677C"/>
    <w:p w14:paraId="1A954F41" w14:textId="29B86920" w:rsidR="001C677C" w:rsidRDefault="001C677C">
      <w:r>
        <w:t>...........................................................                                  ............................................................</w:t>
      </w:r>
      <w:r w:rsidR="00DC2E54">
        <w:br/>
        <w:t>/Marit Altmets/</w:t>
      </w:r>
      <w:r w:rsidR="00DC2E54">
        <w:tab/>
      </w:r>
      <w:r w:rsidR="00DC2E54">
        <w:tab/>
      </w:r>
      <w:r w:rsidR="00DC2E54">
        <w:tab/>
      </w:r>
      <w:r w:rsidR="00DC2E54">
        <w:tab/>
      </w:r>
      <w:r w:rsidR="00DC2E54">
        <w:tab/>
      </w:r>
      <w:r w:rsidR="00DC2E54">
        <w:tab/>
        <w:t>/Annika Valberg/</w:t>
      </w:r>
      <w:r w:rsidR="00DC2E54">
        <w:tab/>
      </w:r>
    </w:p>
    <w:p w14:paraId="21C01D0A" w14:textId="6226BBF5" w:rsidR="001C677C" w:rsidRDefault="001C677C"/>
    <w:p w14:paraId="0305901B" w14:textId="07761715" w:rsidR="001C677C" w:rsidRDefault="001C677C"/>
    <w:p w14:paraId="2CD57438" w14:textId="29240EE1" w:rsidR="00DC2E54" w:rsidRDefault="001C677C">
      <w:r>
        <w:t>..........................................................</w:t>
      </w:r>
      <w:r>
        <w:tab/>
      </w:r>
      <w:r>
        <w:tab/>
      </w:r>
      <w:r>
        <w:tab/>
        <w:t>..............................................................</w:t>
      </w:r>
      <w:r w:rsidR="00DC2E54">
        <w:br/>
        <w:t>/Riina Kaiv/</w:t>
      </w:r>
      <w:r w:rsidR="00DC2E54">
        <w:tab/>
      </w:r>
      <w:r w:rsidR="00DC2E54">
        <w:tab/>
      </w:r>
      <w:r w:rsidR="00DC2E54">
        <w:tab/>
      </w:r>
      <w:r w:rsidR="00DC2E54">
        <w:tab/>
      </w:r>
      <w:r w:rsidR="00DC2E54">
        <w:tab/>
      </w:r>
      <w:r w:rsidR="00DC2E54">
        <w:tab/>
        <w:t>/Jana Vatsel/</w:t>
      </w:r>
      <w:r w:rsidR="00DC2E54">
        <w:br/>
      </w:r>
      <w:r w:rsidR="00DC2E54">
        <w:br/>
      </w:r>
      <w:r w:rsidR="00DC2E54">
        <w:br/>
      </w:r>
    </w:p>
    <w:p w14:paraId="655E36BC" w14:textId="33FB3EA1" w:rsidR="00A0042F" w:rsidRDefault="00DC2E54">
      <w:r>
        <w:t>...........................................................</w:t>
      </w:r>
      <w:r>
        <w:br/>
        <w:t>/Merje Einmann/</w:t>
      </w:r>
    </w:p>
    <w:sectPr w:rsidR="00A004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FE8"/>
    <w:rsid w:val="00005FE8"/>
    <w:rsid w:val="000176A0"/>
    <w:rsid w:val="001C677C"/>
    <w:rsid w:val="00283A66"/>
    <w:rsid w:val="008C2AEF"/>
    <w:rsid w:val="00941FD6"/>
    <w:rsid w:val="00A0042F"/>
    <w:rsid w:val="00A44F22"/>
    <w:rsid w:val="00DC2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7BB75"/>
  <w15:chartTrackingRefBased/>
  <w15:docId w15:val="{F251C13B-EE30-411C-A480-377AEFF02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170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 Altmets</dc:creator>
  <cp:keywords/>
  <dc:description/>
  <cp:lastModifiedBy>Marit Altmets</cp:lastModifiedBy>
  <cp:revision>6</cp:revision>
  <cp:lastPrinted>2019-08-02T15:18:00Z</cp:lastPrinted>
  <dcterms:created xsi:type="dcterms:W3CDTF">2019-08-05T10:35:00Z</dcterms:created>
  <dcterms:modified xsi:type="dcterms:W3CDTF">2019-09-17T11:04:00Z</dcterms:modified>
</cp:coreProperties>
</file>