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52" w:rsidRPr="007C5852" w:rsidRDefault="007C5852" w:rsidP="007C5852">
      <w:pPr>
        <w:spacing w:after="0"/>
        <w:rPr>
          <w:rFonts w:ascii="Arial" w:eastAsia="Times New Roman" w:hAnsi="Arial" w:cs="Arial"/>
          <w:sz w:val="24"/>
          <w:szCs w:val="24"/>
          <w:lang w:eastAsia="et-EE"/>
        </w:rPr>
      </w:pP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EJRTÜ juhatuse koosoleku (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zoomi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vahendusel) protokoll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Tallinn 10.01.2021 nr 1/2021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Algus kell 17.00,  lõpp kl 18.00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Osalesid: Marit Altmets, Annika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Valberg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Aimi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Käsik, Riina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Kaiv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Merje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Einmann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Juhatas: Marit Altmets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Protokollis: Annika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Valberg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Päevakord: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1.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Aasta Russelli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valimise reeglite täiendamine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2. 2021. aasta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üldkoosoleku toimumise aeg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ja teemad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3. Muud jooksvad küsimused</w:t>
      </w:r>
    </w:p>
    <w:p w:rsidR="007C5852" w:rsidRPr="007C5852" w:rsidRDefault="007C5852" w:rsidP="007C5852">
      <w:pPr>
        <w:spacing w:after="0"/>
        <w:rPr>
          <w:rFonts w:ascii="Arial" w:eastAsia="Times New Roman" w:hAnsi="Arial" w:cs="Arial"/>
          <w:sz w:val="24"/>
          <w:szCs w:val="24"/>
          <w:lang w:eastAsia="et-EE"/>
        </w:rPr>
      </w:pP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1. Aasta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Russelli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valimise reeglite täiendamine  </w:t>
      </w:r>
    </w:p>
    <w:p w:rsidR="007C5852" w:rsidRPr="007C5852" w:rsidRDefault="007C5852" w:rsidP="007C585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t-EE"/>
        </w:rPr>
      </w:pP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Aasta näituse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JRT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Väljaspool Eestit toimunud näitused, mis EJRTÜ punktisüsteemi järgi annavad punkte aasta edukaima punktiarvestuses, lähevad arvesse vaid siis, kui koera omanik saadab EJRTÜ-le andmed näituse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kohta (mis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tüüpi näitusega oli tegu: rahvusvaheline, rahvuslik, kõikide tõugude, rühma- või erinäitus, näituse toimumise kuupäev ja kohtuniku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nimi) koos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kirjelduslehe koopiaga ja saavutatud tulemuste eesti keelse selgitusega (hinne, koht jne).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Aasta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agility JRT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AG-tšempiontiitli kinnitanute autasustamine. 2020. aastal neid Jack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Russelli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terjerite hulgas ei olnud.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Vastavalt 2020 aasta üldkoosoleku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otsusele premeerime sel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korral ka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A1 ja A2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klassi parimaid, samuti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võiks olla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nn tulevikulootuse auhind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A0 klassis osalenutele.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EJRTÜ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agility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võistlus oli sel aastal ametlik. Tulemuste arvestamisel võiks koefitsiendiks olla 2.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2020 aastal toimusid esimest korda JRT ametlikud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agility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meistri võistlused. Selle võistluse tulemusi arvestatakse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koefitsendiga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2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Aasta rallikuulekuse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russelli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osas – milline võiks olla koefitsient? Statuut võiks olla sama kuulekusega. 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Aasta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Russelli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eeskirjad täiendada enne 31.01.2021, et saaks konkursi veebruaris  välja kuulutada.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Marit tegeleb näituse tulemustega,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Aimi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agility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tulemustega.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 xml:space="preserve">Aasta </w:t>
      </w:r>
      <w:proofErr w:type="spellStart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russelli</w:t>
      </w:r>
      <w:proofErr w:type="spellEnd"/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konkursil osaleda soovijatel palume anda oma osalemissoovist teada e-maili teel hiljemalt 28. veebruariks 2021.</w:t>
      </w:r>
    </w:p>
    <w:p w:rsidR="007C5852" w:rsidRPr="007C5852" w:rsidRDefault="007C5852" w:rsidP="007C5852">
      <w:pPr>
        <w:spacing w:after="0"/>
        <w:rPr>
          <w:rFonts w:ascii="Arial" w:eastAsia="Times New Roman" w:hAnsi="Arial" w:cs="Arial"/>
          <w:sz w:val="24"/>
          <w:szCs w:val="24"/>
          <w:lang w:eastAsia="et-EE"/>
        </w:rPr>
      </w:pP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2. 2021. aasta üldkoosoleku toimumise aeg ja teemad  </w:t>
      </w: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br/>
        <w:t>Arvestades covid-19 kehtivaid piiranguid ei ole tõenäoliselt võimalik üldkoosolekut pidada veebruaris, nagu tavaks saanud. Ettepanek: pidada koosolek kevadel, näiteks kevadpäeva või mõne muu ürituse raames.</w:t>
      </w:r>
    </w:p>
    <w:p w:rsidR="007C5852" w:rsidRPr="007C5852" w:rsidRDefault="007C5852" w:rsidP="007C5852">
      <w:pPr>
        <w:spacing w:after="0"/>
        <w:rPr>
          <w:rFonts w:ascii="Arial" w:eastAsia="Times New Roman" w:hAnsi="Arial" w:cs="Arial"/>
          <w:sz w:val="24"/>
          <w:szCs w:val="24"/>
          <w:lang w:eastAsia="et-EE"/>
        </w:rPr>
      </w:pP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Üheks koosoleku teemaks võiks olla juhatuse liikmelisuse aeg, viimased aastad me valime igal aastal juhatuse liikmeid ja pikendame äriregistris volitusi. </w:t>
      </w:r>
    </w:p>
    <w:p w:rsidR="007C5852" w:rsidRPr="007C5852" w:rsidRDefault="007C5852" w:rsidP="007C5852">
      <w:pPr>
        <w:spacing w:after="0"/>
        <w:rPr>
          <w:rFonts w:ascii="Arial" w:eastAsia="Times New Roman" w:hAnsi="Arial" w:cs="Arial"/>
          <w:sz w:val="24"/>
          <w:szCs w:val="24"/>
          <w:lang w:eastAsia="et-EE"/>
        </w:rPr>
      </w:pPr>
      <w:r w:rsidRPr="007C5852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Otsustati: pidada EJRTÜ üldkoosolek 2021. aasta kevadel.  Kuupäev täpsustamisel.</w:t>
      </w:r>
    </w:p>
    <w:p w:rsidR="008B1380" w:rsidRPr="007C5852" w:rsidRDefault="008B1380" w:rsidP="007C5852">
      <w:pPr>
        <w:rPr>
          <w:rFonts w:ascii="Arial" w:hAnsi="Arial" w:cs="Arial"/>
          <w:sz w:val="24"/>
          <w:szCs w:val="24"/>
        </w:rPr>
      </w:pPr>
    </w:p>
    <w:sectPr w:rsidR="008B1380" w:rsidRPr="007C5852" w:rsidSect="008B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5852"/>
    <w:rsid w:val="007C5852"/>
    <w:rsid w:val="008B1380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138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gmail-im">
    <w:name w:val="gmail-im"/>
    <w:basedOn w:val="Liguvaikefont"/>
    <w:rsid w:val="007C5852"/>
  </w:style>
  <w:style w:type="paragraph" w:styleId="Normaallaadveeb">
    <w:name w:val="Normal (Web)"/>
    <w:basedOn w:val="Normaallaad"/>
    <w:uiPriority w:val="99"/>
    <w:semiHidden/>
    <w:unhideWhenUsed/>
    <w:rsid w:val="007C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2021-02-08T18:04:00Z</dcterms:created>
  <dcterms:modified xsi:type="dcterms:W3CDTF">2021-02-08T18:06:00Z</dcterms:modified>
</cp:coreProperties>
</file>